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7C5" w:rsidRPr="009C4CBC" w:rsidRDefault="004057C5" w:rsidP="004057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/>
        </w:rPr>
      </w:pPr>
      <w:r w:rsidRPr="009C4CBC">
        <w:rPr>
          <w:rFonts w:ascii="Times New Roman" w:eastAsia="Times New Roman" w:hAnsi="Times New Roman"/>
          <w:sz w:val="24"/>
          <w:szCs w:val="24"/>
          <w:lang w:val="tt-RU"/>
        </w:rPr>
        <w:t>Муниципальное бюджетное общеобразовательное учреждение</w:t>
      </w:r>
    </w:p>
    <w:p w:rsidR="004057C5" w:rsidRPr="009C4CBC" w:rsidRDefault="004057C5" w:rsidP="004057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9C4CBC"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 w:rsidRPr="009C4CBC">
        <w:rPr>
          <w:rFonts w:ascii="Times New Roman" w:eastAsia="Times New Roman" w:hAnsi="Times New Roman"/>
          <w:sz w:val="24"/>
          <w:szCs w:val="24"/>
        </w:rPr>
        <w:t>Мелекесская</w:t>
      </w:r>
      <w:proofErr w:type="spellEnd"/>
      <w:r w:rsidRPr="009C4CBC">
        <w:rPr>
          <w:rFonts w:ascii="Times New Roman" w:eastAsia="Times New Roman" w:hAnsi="Times New Roman"/>
          <w:sz w:val="24"/>
          <w:szCs w:val="24"/>
          <w:lang w:val="tt-RU"/>
        </w:rPr>
        <w:t xml:space="preserve"> средняя общеобразовательная школа</w:t>
      </w:r>
    </w:p>
    <w:p w:rsidR="004057C5" w:rsidRPr="009C4CBC" w:rsidRDefault="004057C5" w:rsidP="004057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tt-RU"/>
        </w:rPr>
      </w:pPr>
      <w:r w:rsidRPr="009C4CBC">
        <w:rPr>
          <w:rFonts w:ascii="Times New Roman" w:eastAsia="Times New Roman" w:hAnsi="Times New Roman"/>
          <w:sz w:val="24"/>
          <w:szCs w:val="24"/>
        </w:rPr>
        <w:t xml:space="preserve"> с углубленным изучением отдельных предметов</w:t>
      </w:r>
      <w:r w:rsidRPr="009C4CBC">
        <w:rPr>
          <w:rFonts w:ascii="Times New Roman" w:eastAsia="Times New Roman" w:hAnsi="Times New Roman"/>
          <w:sz w:val="24"/>
          <w:szCs w:val="24"/>
          <w:lang w:val="tt-RU"/>
        </w:rPr>
        <w:t xml:space="preserve"> » </w:t>
      </w:r>
    </w:p>
    <w:p w:rsidR="004057C5" w:rsidRPr="009C4CBC" w:rsidRDefault="004057C5" w:rsidP="004057C5">
      <w:pPr>
        <w:shd w:val="clear" w:color="auto" w:fill="FFFFFF"/>
        <w:spacing w:after="0" w:line="240" w:lineRule="auto"/>
        <w:ind w:left="567" w:right="567" w:firstLine="4820"/>
        <w:jc w:val="center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567" w:right="567" w:firstLine="4820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567" w:right="567" w:firstLine="4820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567" w:right="567" w:firstLine="4820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567" w:right="567" w:firstLine="4820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567" w:right="567" w:firstLine="4820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567" w:right="567" w:firstLine="4820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567" w:right="567" w:firstLine="4820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567" w:right="567" w:firstLine="4820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4057C5">
        <w:rPr>
          <w:rFonts w:ascii="Times New Roman" w:hAnsi="Times New Roman"/>
          <w:b/>
          <w:sz w:val="24"/>
          <w:szCs w:val="24"/>
        </w:rPr>
        <w:t>Аннотация к рабочей программе по родно</w:t>
      </w:r>
      <w:r w:rsidRPr="004057C5">
        <w:rPr>
          <w:rFonts w:ascii="Times New Roman" w:hAnsi="Times New Roman"/>
          <w:b/>
          <w:sz w:val="24"/>
          <w:szCs w:val="24"/>
          <w:lang w:val="tt-RU"/>
        </w:rPr>
        <w:t>му</w:t>
      </w:r>
      <w:r w:rsidRPr="004057C5">
        <w:rPr>
          <w:rFonts w:ascii="Times New Roman" w:hAnsi="Times New Roman"/>
          <w:b/>
          <w:sz w:val="24"/>
          <w:szCs w:val="24"/>
        </w:rPr>
        <w:t xml:space="preserve"> </w:t>
      </w:r>
      <w:r w:rsidR="00C52E44">
        <w:rPr>
          <w:rFonts w:ascii="Times New Roman" w:hAnsi="Times New Roman"/>
          <w:b/>
          <w:sz w:val="24"/>
          <w:szCs w:val="24"/>
        </w:rPr>
        <w:t xml:space="preserve"> языку </w:t>
      </w:r>
      <w:r w:rsidRPr="004057C5">
        <w:rPr>
          <w:rFonts w:ascii="Times New Roman" w:hAnsi="Times New Roman"/>
          <w:b/>
          <w:sz w:val="24"/>
          <w:szCs w:val="24"/>
        </w:rPr>
        <w:t>(</w:t>
      </w:r>
      <w:proofErr w:type="spellStart"/>
      <w:r w:rsidRPr="004057C5">
        <w:rPr>
          <w:rFonts w:ascii="Times New Roman" w:hAnsi="Times New Roman"/>
          <w:b/>
          <w:sz w:val="24"/>
          <w:szCs w:val="24"/>
        </w:rPr>
        <w:t>татарско</w:t>
      </w:r>
      <w:proofErr w:type="spellEnd"/>
      <w:r w:rsidRPr="004057C5">
        <w:rPr>
          <w:rFonts w:ascii="Times New Roman" w:hAnsi="Times New Roman"/>
          <w:b/>
          <w:sz w:val="24"/>
          <w:szCs w:val="24"/>
          <w:lang w:val="tt-RU"/>
        </w:rPr>
        <w:t>му</w:t>
      </w:r>
      <w:r w:rsidRPr="004057C5">
        <w:rPr>
          <w:rFonts w:ascii="Times New Roman" w:hAnsi="Times New Roman"/>
          <w:b/>
          <w:sz w:val="24"/>
          <w:szCs w:val="24"/>
        </w:rPr>
        <w:t xml:space="preserve">  </w:t>
      </w:r>
      <w:r w:rsidRPr="004057C5">
        <w:rPr>
          <w:rFonts w:ascii="Times New Roman" w:hAnsi="Times New Roman"/>
          <w:b/>
          <w:sz w:val="24"/>
          <w:szCs w:val="24"/>
          <w:lang w:val="tt-RU"/>
        </w:rPr>
        <w:t>языку</w:t>
      </w:r>
      <w:r w:rsidR="00C52E44">
        <w:rPr>
          <w:rFonts w:ascii="Times New Roman" w:hAnsi="Times New Roman"/>
          <w:b/>
          <w:sz w:val="24"/>
          <w:szCs w:val="24"/>
          <w:lang w:val="tt-RU"/>
        </w:rPr>
        <w:t>)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и </w:t>
      </w:r>
      <w:r w:rsidR="00C52E44">
        <w:rPr>
          <w:rFonts w:ascii="Times New Roman" w:hAnsi="Times New Roman"/>
          <w:b/>
          <w:sz w:val="24"/>
          <w:szCs w:val="24"/>
          <w:lang w:val="tt-RU"/>
        </w:rPr>
        <w:t xml:space="preserve"> родной </w:t>
      </w:r>
      <w:r>
        <w:rPr>
          <w:rFonts w:ascii="Times New Roman" w:hAnsi="Times New Roman"/>
          <w:b/>
          <w:sz w:val="24"/>
          <w:szCs w:val="24"/>
          <w:lang w:val="tt-RU"/>
        </w:rPr>
        <w:t>литературе</w:t>
      </w:r>
      <w:r w:rsidR="00C52E44">
        <w:rPr>
          <w:rFonts w:ascii="Times New Roman" w:hAnsi="Times New Roman"/>
          <w:b/>
          <w:sz w:val="24"/>
          <w:szCs w:val="24"/>
          <w:lang w:val="tt-RU"/>
        </w:rPr>
        <w:t xml:space="preserve"> (татарской литературе)</w:t>
      </w:r>
    </w:p>
    <w:p w:rsidR="004057C5" w:rsidRPr="004057C5" w:rsidRDefault="004057C5" w:rsidP="004057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057C5">
        <w:rPr>
          <w:rFonts w:ascii="Times New Roman" w:hAnsi="Times New Roman"/>
          <w:b/>
          <w:sz w:val="24"/>
          <w:szCs w:val="24"/>
        </w:rPr>
        <w:t xml:space="preserve"> 5-9класс </w:t>
      </w:r>
    </w:p>
    <w:p w:rsidR="004057C5" w:rsidRPr="004057C5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9C4CBC">
        <w:rPr>
          <w:rFonts w:ascii="Times New Roman" w:eastAsia="Times New Roman" w:hAnsi="Times New Roman"/>
          <w:bCs/>
          <w:sz w:val="24"/>
          <w:szCs w:val="24"/>
          <w:lang w:val="tt-RU"/>
        </w:rPr>
        <w:t xml:space="preserve">Составитель: </w:t>
      </w:r>
      <w:r>
        <w:rPr>
          <w:rFonts w:ascii="Times New Roman" w:eastAsia="Times New Roman" w:hAnsi="Times New Roman"/>
          <w:bCs/>
          <w:sz w:val="24"/>
          <w:szCs w:val="24"/>
        </w:rPr>
        <w:t>Умнова Лилия Ивановна</w:t>
      </w: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</w:rPr>
      </w:pPr>
      <w:r w:rsidRPr="009C4CBC">
        <w:rPr>
          <w:rFonts w:ascii="Times New Roman" w:eastAsia="Times New Roman" w:hAnsi="Times New Roman"/>
          <w:bCs/>
          <w:sz w:val="24"/>
          <w:szCs w:val="24"/>
          <w:lang w:val="tt-RU"/>
        </w:rPr>
        <w:t>(</w:t>
      </w:r>
      <w:r w:rsidRPr="009C4CBC">
        <w:rPr>
          <w:rFonts w:ascii="Times New Roman" w:eastAsia="Times New Roman" w:hAnsi="Times New Roman"/>
          <w:bCs/>
          <w:sz w:val="24"/>
          <w:szCs w:val="24"/>
        </w:rPr>
        <w:t xml:space="preserve">учитель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родного (татарского) языка и </w:t>
      </w:r>
      <w:r w:rsidRPr="009C4CBC">
        <w:rPr>
          <w:rFonts w:ascii="Times New Roman" w:eastAsia="Times New Roman" w:hAnsi="Times New Roman"/>
          <w:bCs/>
          <w:sz w:val="24"/>
          <w:szCs w:val="24"/>
        </w:rPr>
        <w:t>литературы,</w:t>
      </w: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высшей квалификационной категории</w:t>
      </w:r>
      <w:r w:rsidRPr="009C4CBC">
        <w:rPr>
          <w:rFonts w:ascii="Times New Roman" w:eastAsia="Times New Roman" w:hAnsi="Times New Roman"/>
          <w:bCs/>
          <w:sz w:val="24"/>
          <w:szCs w:val="24"/>
          <w:lang w:val="tt-RU"/>
        </w:rPr>
        <w:t>)</w:t>
      </w: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Cs/>
          <w:sz w:val="24"/>
          <w:szCs w:val="24"/>
          <w:lang w:val="tt-RU"/>
        </w:rPr>
        <w:t>2019</w:t>
      </w:r>
      <w:r w:rsidRPr="009C4CBC">
        <w:rPr>
          <w:rFonts w:ascii="Times New Roman" w:eastAsia="Times New Roman" w:hAnsi="Times New Roman"/>
          <w:bCs/>
          <w:sz w:val="24"/>
          <w:szCs w:val="24"/>
          <w:lang w:val="tt-RU"/>
        </w:rPr>
        <w:t>г.</w:t>
      </w: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Pr="009C4CBC" w:rsidRDefault="004057C5" w:rsidP="004057C5">
      <w:pPr>
        <w:shd w:val="clear" w:color="auto" w:fill="FFFFFF"/>
        <w:spacing w:after="0" w:line="240" w:lineRule="auto"/>
        <w:ind w:left="142" w:right="567"/>
        <w:rPr>
          <w:rFonts w:ascii="Times New Roman" w:eastAsia="Times New Roman" w:hAnsi="Times New Roman"/>
          <w:bCs/>
          <w:sz w:val="24"/>
          <w:szCs w:val="24"/>
          <w:lang w:val="tt-RU"/>
        </w:rPr>
      </w:pPr>
    </w:p>
    <w:p w:rsidR="004057C5" w:rsidRDefault="004057C5" w:rsidP="00043A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057C5" w:rsidRDefault="004057C5" w:rsidP="00043A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057C5" w:rsidRDefault="004057C5" w:rsidP="00043A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057C5" w:rsidRDefault="004057C5" w:rsidP="00043A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43A9C" w:rsidRPr="00BD5E66" w:rsidRDefault="00043A9C" w:rsidP="00043A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BD5E66">
        <w:rPr>
          <w:rFonts w:ascii="Times New Roman" w:hAnsi="Times New Roman"/>
          <w:sz w:val="24"/>
          <w:szCs w:val="24"/>
        </w:rPr>
        <w:t>Аннотация к рабочей программе по родно</w:t>
      </w:r>
      <w:r w:rsidRPr="00BD5E66">
        <w:rPr>
          <w:rFonts w:ascii="Times New Roman" w:hAnsi="Times New Roman"/>
          <w:sz w:val="24"/>
          <w:szCs w:val="24"/>
          <w:lang w:val="tt-RU"/>
        </w:rPr>
        <w:t>му</w:t>
      </w:r>
      <w:r w:rsidRPr="00BD5E66">
        <w:rPr>
          <w:rFonts w:ascii="Times New Roman" w:hAnsi="Times New Roman"/>
          <w:sz w:val="24"/>
          <w:szCs w:val="24"/>
        </w:rPr>
        <w:t xml:space="preserve"> </w:t>
      </w:r>
      <w:r w:rsidR="0099409F">
        <w:rPr>
          <w:rFonts w:ascii="Times New Roman" w:hAnsi="Times New Roman"/>
          <w:sz w:val="24"/>
          <w:szCs w:val="24"/>
        </w:rPr>
        <w:t xml:space="preserve">языку </w:t>
      </w:r>
      <w:r w:rsidRPr="00BD5E66">
        <w:rPr>
          <w:rFonts w:ascii="Times New Roman" w:hAnsi="Times New Roman"/>
          <w:sz w:val="24"/>
          <w:szCs w:val="24"/>
        </w:rPr>
        <w:t>(</w:t>
      </w:r>
      <w:proofErr w:type="spellStart"/>
      <w:r w:rsidRPr="00BD5E66">
        <w:rPr>
          <w:rFonts w:ascii="Times New Roman" w:hAnsi="Times New Roman"/>
          <w:sz w:val="24"/>
          <w:szCs w:val="24"/>
        </w:rPr>
        <w:t>татарско</w:t>
      </w:r>
      <w:proofErr w:type="spellEnd"/>
      <w:r w:rsidRPr="00BD5E66">
        <w:rPr>
          <w:rFonts w:ascii="Times New Roman" w:hAnsi="Times New Roman"/>
          <w:sz w:val="24"/>
          <w:szCs w:val="24"/>
          <w:lang w:val="tt-RU"/>
        </w:rPr>
        <w:t>му</w:t>
      </w:r>
      <w:r w:rsidR="0099409F">
        <w:rPr>
          <w:rFonts w:ascii="Times New Roman" w:hAnsi="Times New Roman"/>
          <w:sz w:val="24"/>
          <w:szCs w:val="24"/>
        </w:rPr>
        <w:t xml:space="preserve">  </w:t>
      </w:r>
      <w:r w:rsidRPr="00BD5E66">
        <w:rPr>
          <w:rFonts w:ascii="Times New Roman" w:hAnsi="Times New Roman"/>
          <w:sz w:val="24"/>
          <w:szCs w:val="24"/>
          <w:lang w:val="tt-RU"/>
        </w:rPr>
        <w:t>языку</w:t>
      </w:r>
      <w:r w:rsidR="0099409F">
        <w:rPr>
          <w:rFonts w:ascii="Times New Roman" w:hAnsi="Times New Roman"/>
          <w:sz w:val="24"/>
          <w:szCs w:val="24"/>
          <w:lang w:val="tt-RU"/>
        </w:rPr>
        <w:t>)</w:t>
      </w:r>
      <w:r w:rsidRPr="00BD5E66">
        <w:rPr>
          <w:rFonts w:ascii="Times New Roman" w:hAnsi="Times New Roman"/>
          <w:sz w:val="24"/>
          <w:szCs w:val="24"/>
        </w:rPr>
        <w:t xml:space="preserve"> 5-9класс </w:t>
      </w:r>
    </w:p>
    <w:p w:rsidR="00043A9C" w:rsidRPr="00BD5E66" w:rsidRDefault="00043A9C" w:rsidP="00043A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5919"/>
      </w:tblGrid>
      <w:tr w:rsidR="00043A9C" w:rsidRPr="00BD5E66" w:rsidTr="007501C4">
        <w:tc>
          <w:tcPr>
            <w:tcW w:w="3652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Наименование программы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043A9C" w:rsidRPr="00BD5E66" w:rsidRDefault="00043A9C" w:rsidP="007501C4">
            <w:pPr>
              <w:spacing w:after="0" w:line="240" w:lineRule="auto"/>
              <w:ind w:left="-57" w:right="-11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D5E66">
              <w:rPr>
                <w:rFonts w:ascii="Times New Roman" w:hAnsi="Times New Roman" w:cs="Times New Roman"/>
                <w:sz w:val="24"/>
                <w:szCs w:val="24"/>
              </w:rPr>
              <w:t>Рабочая программа</w:t>
            </w:r>
          </w:p>
          <w:p w:rsidR="00043A9C" w:rsidRPr="00BD5E66" w:rsidRDefault="00043A9C" w:rsidP="007501C4">
            <w:pPr>
              <w:spacing w:after="0" w:line="240" w:lineRule="auto"/>
              <w:ind w:left="-57" w:right="-113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E66">
              <w:rPr>
                <w:rFonts w:ascii="Times New Roman" w:hAnsi="Times New Roman" w:cs="Times New Roman"/>
                <w:sz w:val="24"/>
                <w:szCs w:val="24"/>
              </w:rPr>
              <w:t>по родно</w:t>
            </w:r>
            <w:r w:rsidRPr="00BD5E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 языку</w:t>
            </w:r>
            <w:r w:rsidRPr="00BD5E66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(татарскому</w:t>
            </w:r>
            <w:r w:rsidR="00C52E44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  <w:r w:rsidRPr="00BD5E6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43A9C" w:rsidRPr="00BD5E66" w:rsidRDefault="00043A9C" w:rsidP="007501C4">
            <w:pPr>
              <w:pStyle w:val="a3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D5E66">
              <w:rPr>
                <w:rFonts w:ascii="Times New Roman" w:hAnsi="Times New Roman"/>
                <w:sz w:val="24"/>
                <w:szCs w:val="24"/>
                <w:lang w:val="tt-RU"/>
              </w:rPr>
              <w:t>для изучаю</w:t>
            </w:r>
            <w:proofErr w:type="spellStart"/>
            <w:r w:rsidRPr="00BD5E66">
              <w:rPr>
                <w:rFonts w:ascii="Times New Roman" w:hAnsi="Times New Roman"/>
                <w:sz w:val="24"/>
                <w:szCs w:val="24"/>
              </w:rPr>
              <w:t>щих</w:t>
            </w:r>
            <w:proofErr w:type="spellEnd"/>
            <w:r w:rsidRPr="00BD5E66">
              <w:rPr>
                <w:rFonts w:ascii="Times New Roman" w:hAnsi="Times New Roman"/>
                <w:sz w:val="24"/>
                <w:szCs w:val="24"/>
              </w:rPr>
              <w:t xml:space="preserve"> родной язык (татарский) как </w:t>
            </w:r>
            <w:r w:rsidRPr="00BD5E66">
              <w:rPr>
                <w:rFonts w:ascii="Times New Roman" w:hAnsi="Times New Roman"/>
                <w:sz w:val="24"/>
                <w:szCs w:val="24"/>
                <w:lang w:val="tt-RU"/>
              </w:rPr>
              <w:t>родной</w:t>
            </w:r>
          </w:p>
        </w:tc>
      </w:tr>
      <w:tr w:rsidR="00043A9C" w:rsidRPr="00BD5E66" w:rsidTr="007501C4">
        <w:tc>
          <w:tcPr>
            <w:tcW w:w="3652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5919" w:type="dxa"/>
          </w:tcPr>
          <w:p w:rsidR="00043A9C" w:rsidRPr="008C5E4E" w:rsidRDefault="008C5E4E" w:rsidP="008C5E4E">
            <w:pPr>
              <w:tabs>
                <w:tab w:val="left" w:pos="3969"/>
              </w:tabs>
              <w:spacing w:after="0" w:line="240" w:lineRule="auto"/>
              <w:ind w:left="-57" w:right="-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5E4E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ШМО учителей гуманитарного цикла </w:t>
            </w:r>
          </w:p>
        </w:tc>
      </w:tr>
      <w:tr w:rsidR="00043A9C" w:rsidRPr="00BD5E66" w:rsidTr="007501C4">
        <w:tc>
          <w:tcPr>
            <w:tcW w:w="3652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5919" w:type="dxa"/>
          </w:tcPr>
          <w:p w:rsidR="00237FB8" w:rsidRPr="008C5E4E" w:rsidRDefault="00237FB8" w:rsidP="005503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C5E4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Учащимся 5-9 </w:t>
            </w:r>
            <w:r w:rsidRPr="008C5E4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классов</w:t>
            </w:r>
            <w:r w:rsidRPr="008C5E4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 родителям</w:t>
            </w:r>
            <w:r w:rsidRPr="008C5E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информирования о целях, содержании, организации и  предполагаемых результатах деятельности  ОУ по достижению обучающимся  образовательных результатов; для определения сферы ответственности за достижение  результатов образовательной деятельности школы, родителей и обучающихся и  возможности их взаимодействия.</w:t>
            </w:r>
          </w:p>
          <w:p w:rsidR="00237FB8" w:rsidRPr="008C5E4E" w:rsidRDefault="00237FB8" w:rsidP="005503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8C5E4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Учителям</w:t>
            </w:r>
            <w:r w:rsidRPr="008C5E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углубления понимания смыслов образования и в  качестве  ориентиров в практической деятельности.</w:t>
            </w:r>
          </w:p>
          <w:p w:rsidR="00043A9C" w:rsidRPr="008C5E4E" w:rsidRDefault="00237FB8" w:rsidP="005503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C5E4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Администрации</w:t>
            </w:r>
            <w:r w:rsidRPr="008C5E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для координации деятельности педагогического коллектива по  выполнению требований к результатам и условиям освоения учащимися ООП.</w:t>
            </w:r>
          </w:p>
        </w:tc>
      </w:tr>
      <w:tr w:rsidR="00043A9C" w:rsidRPr="00BD5E66" w:rsidTr="007501C4">
        <w:tc>
          <w:tcPr>
            <w:tcW w:w="3652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УМК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99409F" w:rsidRPr="0099409F" w:rsidRDefault="0099409F" w:rsidP="0099409F">
            <w:pPr>
              <w:widowControl w:val="0"/>
              <w:suppressAutoHyphens/>
              <w:autoSpaceDN w:val="0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5 класс. Учебник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Ч.М.Харисова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Н.В.Максимов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Р.Р.Сәйфетдинов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Татар </w:t>
            </w:r>
            <w:proofErr w:type="gram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теле</w:t>
            </w:r>
            <w:proofErr w:type="gram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, 5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классс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.- Казань 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Таткнигиздат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2015</w:t>
            </w:r>
          </w:p>
          <w:p w:rsidR="0099409F" w:rsidRPr="0099409F" w:rsidRDefault="0099409F" w:rsidP="0099409F">
            <w:pPr>
              <w:widowControl w:val="0"/>
              <w:suppressAutoHyphens/>
              <w:autoSpaceDN w:val="0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6класс. Учебник Татар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теле</w:t>
            </w:r>
            <w:proofErr w:type="gram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,Ф</w:t>
            </w:r>
            <w:proofErr w:type="gram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.Ю.Юсупов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Ч.М.Харисова,Р.Р.Сәйфетдинов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 “Татар теле”- – Казань: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Таткнигиздат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2014.  </w:t>
            </w:r>
          </w:p>
          <w:p w:rsidR="0099409F" w:rsidRPr="0099409F" w:rsidRDefault="0099409F" w:rsidP="0099409F">
            <w:pPr>
              <w:widowControl w:val="0"/>
              <w:suppressAutoHyphens/>
              <w:autoSpaceDN w:val="0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7 класс. Учебник </w:t>
            </w:r>
            <w:proofErr w:type="gram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proofErr w:type="gram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.М.Максимов,Г.Ә.Нәбиуллина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“Татар теле”- Казань,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Таткнигиздат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2014. </w:t>
            </w:r>
          </w:p>
          <w:p w:rsidR="0099409F" w:rsidRPr="0099409F" w:rsidRDefault="0099409F" w:rsidP="0099409F">
            <w:pPr>
              <w:widowControl w:val="0"/>
              <w:suppressAutoHyphens/>
              <w:autoSpaceDN w:val="0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8 класс. Учебник: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М.З.</w:t>
            </w:r>
            <w:proofErr w:type="gram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</w:t>
            </w:r>
            <w:proofErr w:type="gram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әкиев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Н.В.Максимов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“Татар </w:t>
            </w:r>
            <w:proofErr w:type="gram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теле</w:t>
            </w:r>
            <w:proofErr w:type="gram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”- -Казань: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Таткнигиздат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2015</w:t>
            </w:r>
          </w:p>
          <w:p w:rsidR="00043A9C" w:rsidRPr="00BD5E66" w:rsidRDefault="0099409F" w:rsidP="0099409F">
            <w:pPr>
              <w:widowControl w:val="0"/>
              <w:suppressAutoHyphens/>
              <w:autoSpaceDN w:val="0"/>
              <w:ind w:right="142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9 класс.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Учебник</w:t>
            </w:r>
            <w:proofErr w:type="gram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:М</w:t>
            </w:r>
            <w:proofErr w:type="gram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.З.Зәкиев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С.М.Ибрагимов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Татар теле, “Татар теле”- – Казань: </w:t>
            </w:r>
            <w:proofErr w:type="spellStart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Таткнигиздат</w:t>
            </w:r>
            <w:proofErr w:type="spellEnd"/>
            <w:r w:rsidRPr="009940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2015.</w:t>
            </w:r>
          </w:p>
        </w:tc>
      </w:tr>
      <w:tr w:rsidR="00043A9C" w:rsidRPr="00BD5E66" w:rsidTr="007501C4">
        <w:tc>
          <w:tcPr>
            <w:tcW w:w="3652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Основа программы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043A9C" w:rsidRPr="00BD5E66" w:rsidRDefault="0041194E" w:rsidP="0041194E">
            <w:pPr>
              <w:shd w:val="clear" w:color="auto" w:fill="FFFFFF"/>
              <w:spacing w:after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D5E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программе  «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Примерная рабочая программа  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учебного предмета «Родной (татарский) язык» для общеобразовательных организаций с обучением на татарском языке (5-11 классы)</w:t>
            </w:r>
            <w:r w:rsidRPr="00BD5E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Г.Р.Галиуллина, М.М.Шакурова”. 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Одобрена  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решением федерального </w:t>
            </w:r>
            <w:proofErr w:type="spellStart"/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учебно</w:t>
            </w:r>
            <w:proofErr w:type="spellEnd"/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методического объединения  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 общему образованию (протокол от 16 мая 2017 г. № 2/17)</w:t>
            </w:r>
          </w:p>
        </w:tc>
      </w:tr>
      <w:tr w:rsidR="00043A9C" w:rsidRPr="00BD5E66" w:rsidTr="007501C4">
        <w:tc>
          <w:tcPr>
            <w:tcW w:w="3652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Цель программы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043A9C" w:rsidRPr="00BD5E66" w:rsidRDefault="00043A9C" w:rsidP="0041194E">
            <w:pPr>
              <w:pStyle w:val="msonormalbullet2gif"/>
              <w:spacing w:before="0" w:beforeAutospacing="0" w:after="0" w:afterAutospacing="0"/>
              <w:ind w:firstLine="709"/>
              <w:contextualSpacing/>
            </w:pPr>
            <w:r w:rsidRPr="00BD5E66">
              <w:rPr>
                <w:lang w:val="tt-RU"/>
              </w:rPr>
              <w:t>Р</w:t>
            </w:r>
            <w:proofErr w:type="spellStart"/>
            <w:r w:rsidRPr="00BD5E66">
              <w:t>еализация</w:t>
            </w:r>
            <w:proofErr w:type="spellEnd"/>
            <w:r w:rsidRPr="00BD5E66">
              <w:t xml:space="preserve"> требований к результатам основного общего образования, представленных в Федеральном государственном образовательном </w:t>
            </w:r>
            <w:r w:rsidRPr="00BD5E66">
              <w:lastRenderedPageBreak/>
              <w:t>стандарте общего образования</w:t>
            </w:r>
            <w:r w:rsidRPr="00BD5E66">
              <w:rPr>
                <w:lang w:val="tt-RU"/>
              </w:rPr>
              <w:t>. Ф</w:t>
            </w:r>
            <w:proofErr w:type="spellStart"/>
            <w:r w:rsidRPr="00BD5E66">
              <w:t>ормирование</w:t>
            </w:r>
            <w:proofErr w:type="spellEnd"/>
            <w:r w:rsidRPr="00BD5E66">
              <w:t xml:space="preserve">  в процессе обучения у учащихся школ с </w:t>
            </w:r>
            <w:r w:rsidR="0041194E" w:rsidRPr="00BD5E66">
              <w:t>национальным</w:t>
            </w:r>
            <w:r w:rsidR="00B371CD" w:rsidRPr="00BD5E66">
              <w:t xml:space="preserve"> (татарским)</w:t>
            </w:r>
            <w:r w:rsidR="0041194E" w:rsidRPr="00BD5E66">
              <w:t xml:space="preserve"> </w:t>
            </w:r>
            <w:r w:rsidRPr="00BD5E66">
              <w:t xml:space="preserve">языком обучения лингвистической, коммуникативной, </w:t>
            </w:r>
            <w:proofErr w:type="spellStart"/>
            <w:r w:rsidRPr="00BD5E66">
              <w:t>культуроведческой</w:t>
            </w:r>
            <w:proofErr w:type="spellEnd"/>
            <w:r w:rsidRPr="00BD5E66">
              <w:t xml:space="preserve">  компетенций. </w:t>
            </w:r>
          </w:p>
        </w:tc>
      </w:tr>
      <w:tr w:rsidR="00043A9C" w:rsidRPr="00BD5E66" w:rsidTr="007501C4">
        <w:tc>
          <w:tcPr>
            <w:tcW w:w="3652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Основные задачи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contextualSpacing/>
            </w:pPr>
            <w:r w:rsidRPr="00BD5E66">
              <w:t>1. Усиление мотивации к изучению родного языка, заложенной в начальных классах, уважительное отношение к своей национальности, его истории и культуре, а также воспитание положительного отношения к представителям других  национальностей и их духовному наследию.</w:t>
            </w:r>
          </w:p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ind w:firstLine="709"/>
              <w:contextualSpacing/>
            </w:pPr>
            <w:r w:rsidRPr="00BD5E66">
              <w:t>2. Последовательное  обучение в соответствии со всеми видами речевой деятельности и разделами татарского языкознания.</w:t>
            </w:r>
          </w:p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ind w:firstLine="709"/>
              <w:contextualSpacing/>
            </w:pPr>
            <w:r w:rsidRPr="00BD5E66">
              <w:t>3. Освоение различных способов  искусства общения; обучение красивому и грамотному общению на родном языке.</w:t>
            </w:r>
          </w:p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ind w:firstLine="709"/>
              <w:contextualSpacing/>
            </w:pPr>
            <w:r w:rsidRPr="00BD5E66">
              <w:t>4. Совершенствование умений и навыков устной и письменной речи. Научить пользоваться всеми возможностями родного языка в повседневной жизни.</w:t>
            </w:r>
          </w:p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ind w:firstLine="709"/>
              <w:contextualSpacing/>
            </w:pPr>
            <w:r w:rsidRPr="00BD5E66">
              <w:t xml:space="preserve">5. Беспрерывное получение знаний и накопление опыта </w:t>
            </w:r>
            <w:proofErr w:type="spellStart"/>
            <w:r w:rsidRPr="00BD5E66">
              <w:t>комммуникации</w:t>
            </w:r>
            <w:proofErr w:type="spellEnd"/>
            <w:r w:rsidRPr="00BD5E66">
              <w:t xml:space="preserve"> посредством родного языка.</w:t>
            </w:r>
          </w:p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ind w:firstLine="709"/>
              <w:contextualSpacing/>
            </w:pPr>
            <w:r w:rsidRPr="00BD5E66">
              <w:t xml:space="preserve">6. Формирование навыков использования родного языка как средства получения знаний по другим предметам.  </w:t>
            </w:r>
          </w:p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ind w:firstLine="709"/>
              <w:contextualSpacing/>
            </w:pPr>
            <w:r w:rsidRPr="00BD5E66">
              <w:t>7. Привлечение учащихся к изучению наследия татарской национальной культуры.</w:t>
            </w:r>
          </w:p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ind w:firstLine="709"/>
              <w:contextualSpacing/>
            </w:pPr>
            <w:r w:rsidRPr="00BD5E66">
              <w:t>8. На уроках родного языка учитывать взаимосвязь образовательных и воспитательных задач. Обратить внимание на  воспитательное значение при выполнении письменных работ (изложений и сочинений).</w:t>
            </w:r>
          </w:p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ind w:firstLine="709"/>
              <w:contextualSpacing/>
            </w:pPr>
            <w:r w:rsidRPr="00BD5E66">
              <w:t>9.  Совершенствование логического мышления учащихся. Умение связно, доступно и последовательно излагать свои мысли на родном языке в устной и письменной форме.</w:t>
            </w:r>
          </w:p>
          <w:p w:rsidR="00043A9C" w:rsidRPr="00BD5E66" w:rsidRDefault="00043A9C" w:rsidP="007501C4">
            <w:pPr>
              <w:pStyle w:val="msonormalbullet2gif"/>
              <w:spacing w:before="0" w:beforeAutospacing="0" w:after="0" w:afterAutospacing="0"/>
              <w:ind w:firstLine="709"/>
              <w:contextualSpacing/>
              <w:rPr>
                <w:lang w:val="tt-RU"/>
              </w:rPr>
            </w:pPr>
            <w:r w:rsidRPr="00BD5E66">
              <w:t>10. Совершенствование умений и  навыков чтения, письма, работы с учебником, дополнительной и справочной литературой.</w:t>
            </w:r>
          </w:p>
        </w:tc>
      </w:tr>
      <w:tr w:rsidR="00043A9C" w:rsidRPr="00BD5E66" w:rsidTr="007501C4">
        <w:tc>
          <w:tcPr>
            <w:tcW w:w="3652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Срок реализации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043A9C" w:rsidRPr="00BD5E66" w:rsidRDefault="00043A9C" w:rsidP="007501C4">
            <w:pPr>
              <w:pStyle w:val="Standard"/>
              <w:jc w:val="center"/>
              <w:rPr>
                <w:rFonts w:cs="Times New Roman"/>
                <w:lang w:val="tt-RU"/>
              </w:rPr>
            </w:pPr>
            <w:r w:rsidRPr="00BD5E66">
              <w:rPr>
                <w:rFonts w:cs="Times New Roman"/>
                <w:lang w:val="tt-RU"/>
              </w:rPr>
              <w:t>5 лет</w:t>
            </w:r>
          </w:p>
        </w:tc>
      </w:tr>
      <w:tr w:rsidR="00043A9C" w:rsidRPr="00BD5E66" w:rsidTr="007501C4">
        <w:tc>
          <w:tcPr>
            <w:tcW w:w="3652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Количество часов  в неделю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</w:tcPr>
          <w:p w:rsidR="00043A9C" w:rsidRPr="00BD5E66" w:rsidRDefault="00043A9C" w:rsidP="007501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</w:tr>
    </w:tbl>
    <w:p w:rsidR="00043A9C" w:rsidRPr="00BD5E66" w:rsidRDefault="00043A9C" w:rsidP="00043A9C">
      <w:pPr>
        <w:rPr>
          <w:rFonts w:ascii="Times New Roman" w:hAnsi="Times New Roman" w:cs="Times New Roman"/>
          <w:sz w:val="24"/>
          <w:szCs w:val="24"/>
        </w:rPr>
      </w:pPr>
    </w:p>
    <w:p w:rsidR="00043A9C" w:rsidRPr="00BD5E66" w:rsidRDefault="00043A9C" w:rsidP="00043A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E66">
        <w:rPr>
          <w:rFonts w:ascii="Times New Roman" w:hAnsi="Times New Roman" w:cs="Times New Roman"/>
          <w:sz w:val="24"/>
          <w:szCs w:val="24"/>
        </w:rPr>
        <w:t>Аннотаци</w:t>
      </w:r>
      <w:r w:rsidR="00614171">
        <w:rPr>
          <w:rFonts w:ascii="Times New Roman" w:hAnsi="Times New Roman" w:cs="Times New Roman"/>
          <w:sz w:val="24"/>
          <w:szCs w:val="24"/>
        </w:rPr>
        <w:t>я к рабочей программе по родной литературе</w:t>
      </w:r>
      <w:r w:rsidR="00765DBA">
        <w:rPr>
          <w:rFonts w:ascii="Times New Roman" w:hAnsi="Times New Roman" w:cs="Times New Roman"/>
          <w:sz w:val="24"/>
          <w:szCs w:val="24"/>
        </w:rPr>
        <w:t xml:space="preserve"> (татарская</w:t>
      </w:r>
      <w:r w:rsidRPr="00BD5E66">
        <w:rPr>
          <w:rFonts w:ascii="Times New Roman" w:hAnsi="Times New Roman" w:cs="Times New Roman"/>
          <w:sz w:val="24"/>
          <w:szCs w:val="24"/>
        </w:rPr>
        <w:t xml:space="preserve">  </w:t>
      </w:r>
      <w:r w:rsidR="00765DBA">
        <w:rPr>
          <w:rFonts w:ascii="Times New Roman" w:hAnsi="Times New Roman" w:cs="Times New Roman"/>
          <w:sz w:val="24"/>
          <w:szCs w:val="24"/>
        </w:rPr>
        <w:t>литература)</w:t>
      </w:r>
      <w:r w:rsidRPr="00BD5E66">
        <w:rPr>
          <w:rFonts w:ascii="Times New Roman" w:hAnsi="Times New Roman" w:cs="Times New Roman"/>
          <w:sz w:val="24"/>
          <w:szCs w:val="24"/>
        </w:rPr>
        <w:t xml:space="preserve">  5-9класс </w:t>
      </w:r>
    </w:p>
    <w:p w:rsidR="00043A9C" w:rsidRPr="00BD5E66" w:rsidRDefault="00043A9C" w:rsidP="00043A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210"/>
      </w:tblGrid>
      <w:tr w:rsidR="00043A9C" w:rsidRPr="00BD5E66" w:rsidTr="007501C4">
        <w:tc>
          <w:tcPr>
            <w:tcW w:w="4361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043A9C" w:rsidRPr="00BD5E66" w:rsidRDefault="00043A9C" w:rsidP="007501C4">
            <w:pPr>
              <w:spacing w:after="0"/>
              <w:ind w:left="-57" w:right="-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E6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программа</w:t>
            </w:r>
            <w:r w:rsidRPr="00BD5E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C846CD">
              <w:rPr>
                <w:rFonts w:ascii="Times New Roman" w:hAnsi="Times New Roman" w:cs="Times New Roman"/>
                <w:sz w:val="24"/>
                <w:szCs w:val="24"/>
              </w:rPr>
              <w:t>по родной</w:t>
            </w:r>
            <w:r w:rsidR="00C52E44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литературе </w:t>
            </w:r>
            <w:r w:rsidR="0041194E" w:rsidRPr="00BD5E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5E6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D5E66">
              <w:rPr>
                <w:rFonts w:ascii="Times New Roman" w:hAnsi="Times New Roman" w:cs="Times New Roman"/>
                <w:sz w:val="24"/>
                <w:szCs w:val="24"/>
              </w:rPr>
              <w:t>татарск</w:t>
            </w:r>
            <w:proofErr w:type="spellEnd"/>
            <w:r w:rsidR="00C846C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ой</w:t>
            </w:r>
            <w:r w:rsidR="00C52E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194E" w:rsidRPr="00BD5E66">
              <w:rPr>
                <w:rFonts w:ascii="Times New Roman" w:hAnsi="Times New Roman" w:cs="Times New Roman"/>
                <w:sz w:val="24"/>
                <w:szCs w:val="24"/>
              </w:rPr>
              <w:t>литературе</w:t>
            </w:r>
            <w:r w:rsidR="00C52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43A9C" w:rsidRPr="00BD5E66" w:rsidTr="007501C4">
        <w:tc>
          <w:tcPr>
            <w:tcW w:w="4361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043A9C" w:rsidRPr="00BD5E66" w:rsidRDefault="008C5E4E" w:rsidP="0041194E">
            <w:pPr>
              <w:tabs>
                <w:tab w:val="left" w:pos="3969"/>
              </w:tabs>
              <w:spacing w:after="0" w:line="240" w:lineRule="auto"/>
              <w:ind w:left="-57" w:right="-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5E4E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lastRenderedPageBreak/>
              <w:t>ШМО учителей гуманитарного цикла</w:t>
            </w:r>
          </w:p>
        </w:tc>
      </w:tr>
      <w:tr w:rsidR="00043A9C" w:rsidRPr="00BD5E66" w:rsidTr="007501C4">
        <w:tc>
          <w:tcPr>
            <w:tcW w:w="4361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Адресность программы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043A9C" w:rsidRPr="00BD5E66" w:rsidRDefault="00043A9C" w:rsidP="00750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общее образование 5-9 </w:t>
            </w:r>
          </w:p>
          <w:p w:rsidR="00043A9C" w:rsidRPr="00BD5E66" w:rsidRDefault="00043A9C" w:rsidP="00750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43A9C" w:rsidRPr="0099409F" w:rsidTr="007501C4">
        <w:tc>
          <w:tcPr>
            <w:tcW w:w="4361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 w:cs="Times New Roman"/>
                <w:sz w:val="24"/>
                <w:szCs w:val="24"/>
              </w:rPr>
              <w:t>УМК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99409F" w:rsidRPr="0099409F" w:rsidRDefault="0099409F" w:rsidP="0099409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9409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5 класс Ф.А. Ганиева, Л.Г. Сабирова,- Әдәбият .- 1часть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Казань </w:t>
            </w:r>
            <w:r w:rsidRPr="0099409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Таткнигиздат- 2014, </w:t>
            </w:r>
          </w:p>
          <w:p w:rsidR="0099409F" w:rsidRPr="0099409F" w:rsidRDefault="0099409F" w:rsidP="0099409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9409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6 класс Ф.А.Ганиева, М.Д.Гарифуллина.  Әдәбият. .- 1 часть 6класс:Таткнигиздат. – Казань, 2014., </w:t>
            </w:r>
          </w:p>
          <w:p w:rsidR="0099409F" w:rsidRPr="0099409F" w:rsidRDefault="0099409F" w:rsidP="0099409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9409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7 класс, Д.М.Абдуллина,Л.К.Хисмәтова, Ф.Х.Җәүһәрова –Әдәбият- 2часть ,  Казань,  Таткнигиздат- 2014,  </w:t>
            </w:r>
          </w:p>
          <w:p w:rsidR="0099409F" w:rsidRPr="0099409F" w:rsidRDefault="0099409F" w:rsidP="0099409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9409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8 класс Ф.Ә.Ганиева, Ч.Р.Рамазанова,,- Әдәбият-.- 2часть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Казань </w:t>
            </w:r>
            <w:r w:rsidRPr="0099409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Таткнигиздат- 2015,  </w:t>
            </w:r>
          </w:p>
          <w:p w:rsidR="00043A9C" w:rsidRPr="00BD5E66" w:rsidRDefault="0099409F" w:rsidP="0099409F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409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9 класс Ә.М.Закирҗанов, Г.М.Фәхретдинова.,,- Әдәбият – 2часть,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Казань </w:t>
            </w:r>
            <w:bookmarkStart w:id="0" w:name="_GoBack"/>
            <w:bookmarkEnd w:id="0"/>
            <w:r w:rsidRPr="0099409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Таткнигиздат- 2016,  </w:t>
            </w:r>
          </w:p>
        </w:tc>
      </w:tr>
      <w:tr w:rsidR="00043A9C" w:rsidRPr="00BD5E66" w:rsidTr="007501C4">
        <w:tc>
          <w:tcPr>
            <w:tcW w:w="4361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Основа программы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043A9C" w:rsidRPr="00BD5E66" w:rsidRDefault="0041194E" w:rsidP="00C813EE">
            <w:pPr>
              <w:shd w:val="clear" w:color="auto" w:fill="FFFFFF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программе  «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Примерная рабочая программа  </w:t>
            </w:r>
            <w:r w:rsidR="00C813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учебного предмета «Родная литература 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="00C813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(татарская литература  </w:t>
            </w:r>
            <w:proofErr w:type="gramStart"/>
            <w:r w:rsidR="00C813E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</w:t>
            </w:r>
            <w:proofErr w:type="gramEnd"/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ля общеобразовательных организаций с обучением на татарском языке (5-11 классы</w:t>
            </w:r>
            <w:r w:rsidRPr="00BD5E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) Ф.Загидуллина, Н.М.Йосыпова, Ф.Ф.Хасанова”. 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Одобрена  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решением федерального </w:t>
            </w:r>
            <w:proofErr w:type="spellStart"/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учебно</w:t>
            </w:r>
            <w:proofErr w:type="spellEnd"/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методического объединения  </w:t>
            </w:r>
            <w:r w:rsidRPr="00BD5E6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 общему образованию (протокол от 16 мая 2017 г. № 2/17)</w:t>
            </w:r>
          </w:p>
        </w:tc>
      </w:tr>
      <w:tr w:rsidR="00043A9C" w:rsidRPr="00BD5E66" w:rsidTr="007501C4">
        <w:tc>
          <w:tcPr>
            <w:tcW w:w="4361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Цель программы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043A9C" w:rsidRPr="00BD5E66" w:rsidRDefault="00043A9C" w:rsidP="007501C4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5E66">
              <w:rPr>
                <w:rFonts w:ascii="Times New Roman" w:hAnsi="Times New Roman"/>
                <w:sz w:val="24"/>
                <w:szCs w:val="24"/>
              </w:rPr>
              <w:t>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</w:t>
            </w:r>
          </w:p>
        </w:tc>
      </w:tr>
      <w:tr w:rsidR="00043A9C" w:rsidRPr="00BD5E66" w:rsidTr="007501C4">
        <w:tc>
          <w:tcPr>
            <w:tcW w:w="4361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Основные задачи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043A9C" w:rsidRPr="00BD5E66" w:rsidRDefault="00043A9C" w:rsidP="007501C4">
            <w:pPr>
              <w:pStyle w:val="a4"/>
              <w:numPr>
                <w:ilvl w:val="0"/>
                <w:numId w:val="1"/>
              </w:numPr>
              <w:tabs>
                <w:tab w:val="left" w:pos="0"/>
                <w:tab w:val="left" w:pos="567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D5E66">
              <w:rPr>
                <w:rFonts w:ascii="Times New Roman" w:hAnsi="Times New Roman"/>
                <w:sz w:val="24"/>
                <w:szCs w:val="24"/>
              </w:rPr>
              <w:t xml:space="preserve">развитие личности школьника, его мыслительных, познавательных, речевых способностей, формирование </w:t>
            </w:r>
            <w:r w:rsidRPr="00BD5E66">
              <w:rPr>
                <w:rFonts w:ascii="Times New Roman" w:hAnsi="Times New Roman"/>
                <w:sz w:val="24"/>
                <w:szCs w:val="24"/>
                <w:lang w:val="tt-RU"/>
              </w:rPr>
              <w:t>уни</w:t>
            </w:r>
            <w:proofErr w:type="spellStart"/>
            <w:r w:rsidRPr="00BD5E66">
              <w:rPr>
                <w:rFonts w:ascii="Times New Roman" w:hAnsi="Times New Roman"/>
                <w:sz w:val="24"/>
                <w:szCs w:val="24"/>
              </w:rPr>
              <w:t>версальных</w:t>
            </w:r>
            <w:proofErr w:type="spellEnd"/>
            <w:r w:rsidRPr="00BD5E66">
              <w:rPr>
                <w:rFonts w:ascii="Times New Roman" w:hAnsi="Times New Roman"/>
                <w:sz w:val="24"/>
                <w:szCs w:val="24"/>
              </w:rPr>
              <w:t xml:space="preserve"> учебных действий (УУД); развитие мотивации к дальнейшему овладению татарским языком как </w:t>
            </w:r>
            <w:r w:rsidR="0041194E" w:rsidRPr="00BD5E66">
              <w:rPr>
                <w:rFonts w:ascii="Times New Roman" w:hAnsi="Times New Roman"/>
                <w:sz w:val="24"/>
                <w:szCs w:val="24"/>
              </w:rPr>
              <w:t xml:space="preserve">родным </w:t>
            </w:r>
            <w:r w:rsidRPr="00BD5E66">
              <w:rPr>
                <w:rFonts w:ascii="Times New Roman" w:hAnsi="Times New Roman"/>
                <w:sz w:val="24"/>
                <w:szCs w:val="24"/>
              </w:rPr>
              <w:t>языком;</w:t>
            </w:r>
            <w:r w:rsidRPr="00BD5E66">
              <w:rPr>
                <w:rFonts w:ascii="Times New Roman" w:eastAsia="Cambria" w:hAnsi="Times New Roman"/>
                <w:sz w:val="24"/>
                <w:szCs w:val="24"/>
              </w:rPr>
              <w:t xml:space="preserve">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</w:t>
            </w:r>
            <w:r w:rsidRPr="00BD5E66">
              <w:rPr>
                <w:rFonts w:ascii="Times New Roman" w:hAnsi="Times New Roman"/>
                <w:sz w:val="24"/>
                <w:szCs w:val="24"/>
                <w:lang w:val="tt-RU"/>
              </w:rPr>
              <w:t>;</w:t>
            </w:r>
            <w:r w:rsidRPr="00BD5E66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</w:t>
            </w:r>
            <w:proofErr w:type="gramEnd"/>
          </w:p>
          <w:p w:rsidR="00043A9C" w:rsidRPr="00BD5E66" w:rsidRDefault="00043A9C" w:rsidP="007501C4">
            <w:pPr>
              <w:pStyle w:val="a4"/>
              <w:numPr>
                <w:ilvl w:val="0"/>
                <w:numId w:val="1"/>
              </w:numPr>
              <w:tabs>
                <w:tab w:val="left" w:pos="0"/>
                <w:tab w:val="left" w:pos="567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D5E66">
              <w:rPr>
                <w:rFonts w:ascii="Times New Roman" w:hAnsi="Times New Roman"/>
                <w:sz w:val="24"/>
                <w:szCs w:val="24"/>
              </w:rPr>
              <w:t>приобщение учащихся к культуре</w:t>
            </w:r>
            <w:r w:rsidRPr="00BD5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национальным </w:t>
            </w:r>
            <w:r w:rsidRPr="00BD5E66">
              <w:rPr>
                <w:rFonts w:ascii="Times New Roman" w:hAnsi="Times New Roman"/>
                <w:sz w:val="24"/>
                <w:szCs w:val="24"/>
              </w:rPr>
              <w:t xml:space="preserve">традициям </w:t>
            </w:r>
            <w:r w:rsidRPr="00BD5E6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татарского </w:t>
            </w:r>
            <w:r w:rsidRPr="00BD5E66">
              <w:rPr>
                <w:rFonts w:ascii="Times New Roman" w:hAnsi="Times New Roman"/>
                <w:sz w:val="24"/>
                <w:szCs w:val="24"/>
              </w:rPr>
              <w:t>народ</w:t>
            </w:r>
            <w:r w:rsidRPr="00BD5E66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BD5E66">
              <w:rPr>
                <w:rFonts w:ascii="Times New Roman" w:hAnsi="Times New Roman"/>
                <w:sz w:val="24"/>
                <w:szCs w:val="24"/>
              </w:rPr>
              <w:t>, создание необходимых условий для формирования таких личностных качеств, как доброжелательное отношение, уважение и толерантность к другим народам, компетентность в межкультурном диалоге.</w:t>
            </w:r>
          </w:p>
        </w:tc>
      </w:tr>
      <w:tr w:rsidR="00043A9C" w:rsidRPr="00BD5E66" w:rsidTr="007501C4">
        <w:tc>
          <w:tcPr>
            <w:tcW w:w="4361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Срок реализации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043A9C" w:rsidRPr="00BD5E66" w:rsidRDefault="00043A9C" w:rsidP="007501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 лет</w:t>
            </w:r>
          </w:p>
        </w:tc>
      </w:tr>
      <w:tr w:rsidR="00043A9C" w:rsidRPr="00BD5E66" w:rsidTr="007501C4">
        <w:tc>
          <w:tcPr>
            <w:tcW w:w="4361" w:type="dxa"/>
          </w:tcPr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Количество часов  в неделю</w:t>
            </w:r>
          </w:p>
          <w:p w:rsidR="00043A9C" w:rsidRPr="00BD5E66" w:rsidRDefault="00043A9C" w:rsidP="007501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210" w:type="dxa"/>
          </w:tcPr>
          <w:p w:rsidR="00043A9C" w:rsidRPr="00BD5E66" w:rsidRDefault="0041194E" w:rsidP="007501C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5E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</w:tbl>
    <w:p w:rsidR="00043A9C" w:rsidRPr="00BD5E66" w:rsidRDefault="00043A9C" w:rsidP="00043A9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43A9C" w:rsidRDefault="00043A9C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4057C5" w:rsidRDefault="004057C5" w:rsidP="00043A9C">
      <w:pPr>
        <w:rPr>
          <w:sz w:val="24"/>
          <w:szCs w:val="24"/>
        </w:rPr>
      </w:pPr>
    </w:p>
    <w:p w:rsidR="00644587" w:rsidRPr="00BD5E66" w:rsidRDefault="00644587">
      <w:pPr>
        <w:rPr>
          <w:sz w:val="24"/>
          <w:szCs w:val="24"/>
        </w:rPr>
      </w:pPr>
    </w:p>
    <w:sectPr w:rsidR="00644587" w:rsidRPr="00BD5E66" w:rsidSect="00E02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6506FC"/>
    <w:multiLevelType w:val="hybridMultilevel"/>
    <w:tmpl w:val="584CF2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43A9C"/>
    <w:rsid w:val="00033F6B"/>
    <w:rsid w:val="00043A9C"/>
    <w:rsid w:val="00047B80"/>
    <w:rsid w:val="00131829"/>
    <w:rsid w:val="00237FB8"/>
    <w:rsid w:val="004057C5"/>
    <w:rsid w:val="0041194E"/>
    <w:rsid w:val="004D7BFB"/>
    <w:rsid w:val="0055031F"/>
    <w:rsid w:val="005D6A80"/>
    <w:rsid w:val="00614171"/>
    <w:rsid w:val="00644587"/>
    <w:rsid w:val="007159EC"/>
    <w:rsid w:val="00765DBA"/>
    <w:rsid w:val="00881BF7"/>
    <w:rsid w:val="00897A7A"/>
    <w:rsid w:val="008B0CF0"/>
    <w:rsid w:val="008C5E4E"/>
    <w:rsid w:val="00917CB7"/>
    <w:rsid w:val="00966129"/>
    <w:rsid w:val="0099409F"/>
    <w:rsid w:val="00B34BFB"/>
    <w:rsid w:val="00B371CD"/>
    <w:rsid w:val="00BA568E"/>
    <w:rsid w:val="00BD5E66"/>
    <w:rsid w:val="00C52E44"/>
    <w:rsid w:val="00C60A83"/>
    <w:rsid w:val="00C80069"/>
    <w:rsid w:val="00C813EE"/>
    <w:rsid w:val="00C846CD"/>
    <w:rsid w:val="00CD5A2B"/>
    <w:rsid w:val="00DD146C"/>
    <w:rsid w:val="00DF7EC2"/>
    <w:rsid w:val="00E02D92"/>
    <w:rsid w:val="00E9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D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43A9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Standard">
    <w:name w:val="Standard"/>
    <w:rsid w:val="00043A9C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msonormalbullet2gif">
    <w:name w:val="msonormalbullet2.gif"/>
    <w:basedOn w:val="a"/>
    <w:rsid w:val="00043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link w:val="a5"/>
    <w:uiPriority w:val="99"/>
    <w:qFormat/>
    <w:rsid w:val="00043A9C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5">
    <w:name w:val="Абзац списка Знак"/>
    <w:link w:val="a4"/>
    <w:uiPriority w:val="99"/>
    <w:locked/>
    <w:rsid w:val="00043A9C"/>
    <w:rPr>
      <w:rFonts w:ascii="Calibri" w:eastAsia="Times New Roman" w:hAnsi="Calibri" w:cs="Times New Roman"/>
    </w:rPr>
  </w:style>
  <w:style w:type="character" w:styleId="a6">
    <w:name w:val="Subtle Emphasis"/>
    <w:basedOn w:val="a0"/>
    <w:uiPriority w:val="19"/>
    <w:qFormat/>
    <w:rsid w:val="00043A9C"/>
    <w:rPr>
      <w:i/>
      <w:iCs/>
      <w:color w:val="4040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903</Words>
  <Characters>5150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25</cp:revision>
  <cp:lastPrinted>2020-02-06T12:22:00Z</cp:lastPrinted>
  <dcterms:created xsi:type="dcterms:W3CDTF">2019-09-05T14:29:00Z</dcterms:created>
  <dcterms:modified xsi:type="dcterms:W3CDTF">2020-02-13T16:28:00Z</dcterms:modified>
</cp:coreProperties>
</file>